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2FD3" w14:textId="099229D8" w:rsidR="00CA5708" w:rsidRPr="00A673E2" w:rsidRDefault="00A7143F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2574B6">
        <w:rPr>
          <w:rFonts w:ascii="Verdana" w:hAnsi="Verdana" w:cs="Times New Roman"/>
          <w:b/>
          <w:sz w:val="24"/>
          <w:szCs w:val="24"/>
          <w:u w:val="single"/>
        </w:rPr>
        <w:t>OUR LADY OF LOURDES</w:t>
      </w:r>
      <w:r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7F6E2E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14:paraId="13E78EA4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2C01" wp14:editId="402C0A37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0B060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32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" fillcolor="window" strokecolor="windowText" strokeweight="2pt">
                <v:textbox>
                  <w:txbxContent>
                    <w:p w14:paraId="7490B060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7ED04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92C7837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A0C8D95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1EA03811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3939ABA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50A38E09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2D8CDF83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1067822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6DF9CD2A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2340B5C7" w14:textId="77777777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14:paraId="048A4DF7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48DDB8D3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14:paraId="7D08440D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412798EA" w14:textId="77777777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14:paraId="27221BF5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14:paraId="62973C6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5EF5104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14:paraId="7A7F9F2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0D0AAAEA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6D4B8894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05C3911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AA24553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14:paraId="7E4A4170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01BD600D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591A77A9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676D7D4A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14:paraId="6E6C6A21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5030638E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6B682A41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162A007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6461A56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11146DFE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57CC548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54D2D1A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36C19FA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3D16950C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660BCDC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683A130B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16F98602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7D96BB9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1AA85B6A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47C7C235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14:paraId="5542C4E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7D87965F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SECONDARY</w:t>
      </w:r>
    </w:p>
    <w:p w14:paraId="55A0B8EA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11E2D35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45D2340D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2C23BE33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72447E7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48B3C609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3C13364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15DD614B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68EA252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79A1329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81FE098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9F7F12C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77EC0989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3536C3D5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14:paraId="11038DF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506ABA9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2984F59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CCF822A" w14:textId="77777777"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6FC1884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E970CB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3CF0C50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29183873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13A500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551CAB2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47DEE11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5BB60FEF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728E3C3B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14:paraId="55A99FA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75F1CE4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14:paraId="46E4326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3B6DFED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14:paraId="05D585A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14:paraId="6B73FB9A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5B8830CA" w14:textId="77777777"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14:paraId="12C49A5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1B60BC3E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69224D7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6401EDB9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3909ADD8" w14:textId="77777777"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35F16ED" w14:textId="77777777"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31FF6BAC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2ED27CB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5C06C959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0B6751D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5BC992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7F4B348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032BA32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57DD77C7" w14:textId="373F03E9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</w:p>
    <w:p w14:paraId="6648F59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8029C11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14:paraId="3729F57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FBAC666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1B5A0DAD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68CB586C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5C0C1860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70FFF5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BC40FCA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bookmarkStart w:id="0" w:name="_Hlk75642400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  <w:bookmarkEnd w:id="0"/>
    </w:p>
    <w:p w14:paraId="4B9E8808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D577F8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14:paraId="67682F7F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14:paraId="22F30324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14:paraId="5FCC340C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14:paraId="37F5A480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14:paraId="65B48ACE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14:paraId="5A3DE58A" w14:textId="55173994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14:paraId="7708B5B5" w14:textId="77777777" w:rsidR="00050832" w:rsidRPr="0079416E" w:rsidRDefault="00050832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F81413" w14:textId="77777777" w:rsidR="00050832" w:rsidRPr="006C6CD5" w:rsidRDefault="00050832" w:rsidP="00050832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NMBI STATUS</w:t>
      </w:r>
    </w:p>
    <w:p w14:paraId="139BBDC5" w14:textId="77777777" w:rsidR="00CA5708" w:rsidRDefault="00CA5708" w:rsidP="00CA5708">
      <w:pPr>
        <w:rPr>
          <w:rFonts w:ascii="Verdana" w:hAnsi="Verdana"/>
          <w:sz w:val="16"/>
          <w:szCs w:val="16"/>
        </w:rPr>
      </w:pPr>
    </w:p>
    <w:p w14:paraId="38E58BB4" w14:textId="24F22B5F" w:rsidR="0061602B" w:rsidRPr="00AD53BA" w:rsidRDefault="0061602B" w:rsidP="0061602B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8A3332" wp14:editId="33DAE1C7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CE63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 Date </w:t>
      </w:r>
      <w:r w:rsidR="003B55D2">
        <w:rPr>
          <w:rFonts w:ascii="Verdana" w:hAnsi="Verdana"/>
          <w:sz w:val="20"/>
          <w:szCs w:val="20"/>
        </w:rPr>
        <w:t>payment made to the NMBI</w:t>
      </w:r>
      <w:r>
        <w:rPr>
          <w:rFonts w:ascii="Verdana" w:hAnsi="Verdana"/>
          <w:sz w:val="20"/>
          <w:szCs w:val="20"/>
        </w:rPr>
        <w:t xml:space="preserve">:        </w:t>
      </w:r>
      <w:r>
        <w:t xml:space="preserve">                                   </w:t>
      </w:r>
    </w:p>
    <w:p w14:paraId="592D4D6F" w14:textId="77777777" w:rsidR="0061602B" w:rsidRDefault="0061602B" w:rsidP="0061602B">
      <w:pPr>
        <w:pStyle w:val="NoSpacing"/>
        <w:rPr>
          <w:rFonts w:ascii="Verdana" w:hAnsi="Verdana"/>
          <w:sz w:val="20"/>
          <w:szCs w:val="20"/>
        </w:rPr>
      </w:pPr>
    </w:p>
    <w:p w14:paraId="3A007B62" w14:textId="77777777" w:rsidR="0061602B" w:rsidRPr="002F72B3" w:rsidRDefault="0061602B" w:rsidP="0061602B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14563F" wp14:editId="7A3DAF9C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8558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Date Decision Letter issued:  </w:t>
      </w:r>
    </w:p>
    <w:p w14:paraId="230A1662" w14:textId="77777777" w:rsidR="00211ED6" w:rsidRPr="00AA632E" w:rsidRDefault="00211ED6" w:rsidP="00CA5708">
      <w:pPr>
        <w:rPr>
          <w:rFonts w:ascii="Verdana" w:hAnsi="Verdana"/>
          <w:sz w:val="16"/>
          <w:szCs w:val="16"/>
        </w:rPr>
      </w:pPr>
    </w:p>
    <w:p w14:paraId="55096D71" w14:textId="77777777"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211ED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211ED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14:paraId="65B85899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C2BC989" w14:textId="77777777"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14:paraId="66DF727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25366BF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14:paraId="1943A8CB" w14:textId="77777777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62DD47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473BE29E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14:paraId="5F71B2FE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27ECB42F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14:paraId="14D326E8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38849E2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E870E0A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14:paraId="6F936175" w14:textId="3CCBF5AE" w:rsidR="009B6F86" w:rsidRDefault="009B6F86" w:rsidP="00CA5708">
      <w:pPr>
        <w:rPr>
          <w:rFonts w:ascii="Verdana" w:hAnsi="Verdana"/>
          <w:sz w:val="20"/>
          <w:szCs w:val="20"/>
        </w:rPr>
      </w:pPr>
    </w:p>
    <w:p w14:paraId="779CEE1F" w14:textId="5A681A44" w:rsidR="00650D68" w:rsidRDefault="00650D68" w:rsidP="00CA5708">
      <w:pPr>
        <w:rPr>
          <w:rFonts w:ascii="Verdana" w:hAnsi="Verdana"/>
          <w:sz w:val="20"/>
          <w:szCs w:val="20"/>
        </w:rPr>
      </w:pPr>
    </w:p>
    <w:p w14:paraId="66C4780B" w14:textId="1A3E39EE" w:rsidR="00650D68" w:rsidRDefault="00650D68" w:rsidP="00CA5708">
      <w:pPr>
        <w:rPr>
          <w:rFonts w:ascii="Verdana" w:hAnsi="Verdana"/>
          <w:sz w:val="20"/>
          <w:szCs w:val="20"/>
        </w:rPr>
      </w:pPr>
    </w:p>
    <w:p w14:paraId="60412392" w14:textId="3DFE7626" w:rsidR="00650D68" w:rsidRDefault="00650D68" w:rsidP="00CA5708">
      <w:pPr>
        <w:rPr>
          <w:rFonts w:ascii="Verdana" w:hAnsi="Verdana"/>
          <w:sz w:val="20"/>
          <w:szCs w:val="20"/>
        </w:rPr>
      </w:pPr>
    </w:p>
    <w:p w14:paraId="66076F09" w14:textId="463BA74D" w:rsidR="00650D68" w:rsidRDefault="00650D68" w:rsidP="00CA5708">
      <w:pPr>
        <w:rPr>
          <w:rFonts w:ascii="Verdana" w:hAnsi="Verdana"/>
          <w:sz w:val="20"/>
          <w:szCs w:val="20"/>
        </w:rPr>
      </w:pPr>
    </w:p>
    <w:p w14:paraId="443F83F9" w14:textId="77777777" w:rsidR="00650D68" w:rsidRDefault="00650D68" w:rsidP="00CA5708">
      <w:pPr>
        <w:rPr>
          <w:rFonts w:ascii="Verdana" w:hAnsi="Verdana"/>
          <w:sz w:val="20"/>
          <w:szCs w:val="20"/>
        </w:rPr>
      </w:pPr>
    </w:p>
    <w:p w14:paraId="0CBF31B1" w14:textId="1DE20940" w:rsidR="0061602B" w:rsidRDefault="0061602B" w:rsidP="00CA5708">
      <w:pPr>
        <w:rPr>
          <w:rFonts w:ascii="Verdana" w:hAnsi="Verdana"/>
          <w:sz w:val="20"/>
          <w:szCs w:val="20"/>
        </w:rPr>
      </w:pPr>
    </w:p>
    <w:p w14:paraId="09CB7D42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TRAINING/SEMINARS</w:t>
      </w:r>
    </w:p>
    <w:p w14:paraId="5E90FFED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BB714B7" w14:textId="77777777"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14:paraId="39A2A6B8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2FE2AC99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6043590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0A878FD6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0DA5B2E7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8CCF733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A342A9B" w14:textId="77777777" w:rsidR="00940BA0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1E53564D" w14:textId="77777777" w:rsidR="002F0687" w:rsidRDefault="002F068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9063AD2" w14:textId="77777777" w:rsidR="00CA5708" w:rsidRPr="006C6CD5" w:rsidRDefault="009F20EE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bookmarkStart w:id="1" w:name="_Hlk75642665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bookmarkEnd w:id="1"/>
    <w:p w14:paraId="5F0B7C54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6AD8DE3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5B29227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41C29B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577A10D3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00E44E5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19E115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380CC14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C5F915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59579A8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10D145A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:</w:t>
      </w:r>
    </w:p>
    <w:p w14:paraId="4768F79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20F0693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C993BAC" w14:textId="5F37786F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7D93280C" w14:textId="738CE0E4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053FB17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00D4652B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6F39E4DB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1B0D9548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7324A393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FA435FC" w14:textId="77777777" w:rsidR="00650D68" w:rsidRDefault="00650D68" w:rsidP="00650D6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7E9C7C6A" w14:textId="77777777" w:rsidR="00650D68" w:rsidRPr="00456A14" w:rsidRDefault="00650D6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1744A26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14:paraId="354D5BF6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3CDC32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37C3D63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6EFE580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2E848A3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2DB65EB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485CF91C" w14:textId="77777777"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31CD8475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45F5BD0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49521633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6D2A81FC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12C98A20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58C49E8D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0A037885" w14:textId="77777777"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0832"/>
    <w:rsid w:val="000B2952"/>
    <w:rsid w:val="000D23CB"/>
    <w:rsid w:val="00211ED6"/>
    <w:rsid w:val="002574B6"/>
    <w:rsid w:val="0028780A"/>
    <w:rsid w:val="002D274D"/>
    <w:rsid w:val="002F0687"/>
    <w:rsid w:val="00334BE9"/>
    <w:rsid w:val="003A1E12"/>
    <w:rsid w:val="003B55D2"/>
    <w:rsid w:val="00482111"/>
    <w:rsid w:val="004D289F"/>
    <w:rsid w:val="0061602B"/>
    <w:rsid w:val="00650D68"/>
    <w:rsid w:val="0065135A"/>
    <w:rsid w:val="006820C1"/>
    <w:rsid w:val="00795794"/>
    <w:rsid w:val="007A5D0E"/>
    <w:rsid w:val="007C37EF"/>
    <w:rsid w:val="007F6E2E"/>
    <w:rsid w:val="00851C38"/>
    <w:rsid w:val="00862570"/>
    <w:rsid w:val="00934A37"/>
    <w:rsid w:val="00940BA0"/>
    <w:rsid w:val="009B6F86"/>
    <w:rsid w:val="009F20EE"/>
    <w:rsid w:val="00A03B5F"/>
    <w:rsid w:val="00A7143F"/>
    <w:rsid w:val="00AD5B46"/>
    <w:rsid w:val="00B057B0"/>
    <w:rsid w:val="00B54038"/>
    <w:rsid w:val="00B82287"/>
    <w:rsid w:val="00B86DFD"/>
    <w:rsid w:val="00BC15CE"/>
    <w:rsid w:val="00BE5C95"/>
    <w:rsid w:val="00C3012D"/>
    <w:rsid w:val="00CA5708"/>
    <w:rsid w:val="00D1468A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6086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61602B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Ryan</dc:creator>
  <cp:lastModifiedBy>Chesham International Inc.</cp:lastModifiedBy>
  <cp:revision>2</cp:revision>
  <cp:lastPrinted>2015-11-17T16:44:00Z</cp:lastPrinted>
  <dcterms:created xsi:type="dcterms:W3CDTF">2023-07-28T07:22:00Z</dcterms:created>
  <dcterms:modified xsi:type="dcterms:W3CDTF">2023-07-28T07:22:00Z</dcterms:modified>
</cp:coreProperties>
</file>